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38F6823" w14:textId="24F6CBC8" w:rsidR="00D63982" w:rsidRPr="006359CE" w:rsidRDefault="008131F2" w:rsidP="00A4712A">
      <w:pPr>
        <w:ind w:right="424"/>
        <w:rPr>
          <w: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6359CE" w:rsidRPr="006359CE">
        <w:rPr>
          <w:b/>
          <w:color w:val="222222"/>
          <w:shd w:val="clear" w:color="auto" w:fill="FFFFFF"/>
        </w:rPr>
        <w:t>Dėl kitos paskirties valstybinės žemės sklypo (unikalus Nr. 4400-5219-1952), esančio Pievų g. 44, Skuodo mieste, dalies nuomos</w:t>
      </w:r>
      <w:r w:rsidR="006359CE">
        <w:rPr>
          <w:b/>
          <w:color w:val="222222"/>
          <w:shd w:val="clear" w:color="auto" w:fill="FFFFFF"/>
        </w:rPr>
        <w:t>.</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lastRenderedPageBreak/>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003F0E9C"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 xml:space="preserve">Teisės akto projektas nustato kontrolės (priežiūros) procedūrą ir aiškius jos atlikimo kriterijus (atvejus, dažnį, </w:t>
            </w:r>
            <w:r w:rsidRPr="00BC4704">
              <w:rPr>
                <w:sz w:val="20"/>
                <w:lang w:eastAsia="lt-LT"/>
              </w:rPr>
              <w:lastRenderedPageBreak/>
              <w:t>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lastRenderedPageBreak/>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DB95C" w14:textId="77777777" w:rsidR="006359CE" w:rsidRDefault="006359CE">
      <w:pPr>
        <w:rPr>
          <w:lang w:eastAsia="lt-LT"/>
        </w:rPr>
      </w:pPr>
      <w:r>
        <w:rPr>
          <w:lang w:eastAsia="lt-LT"/>
        </w:rPr>
        <w:separator/>
      </w:r>
    </w:p>
  </w:endnote>
  <w:endnote w:type="continuationSeparator" w:id="0">
    <w:p w14:paraId="257CEE74" w14:textId="77777777" w:rsidR="006359CE" w:rsidRDefault="006359CE">
      <w:pPr>
        <w:rPr>
          <w:lang w:eastAsia="lt-LT"/>
        </w:rPr>
      </w:pPr>
      <w:r>
        <w:rPr>
          <w:lang w:eastAsia="lt-LT"/>
        </w:rPr>
        <w:continuationSeparator/>
      </w:r>
    </w:p>
  </w:endnote>
  <w:endnote w:type="continuationNotice" w:id="1">
    <w:p w14:paraId="5255D113" w14:textId="77777777" w:rsidR="00755601" w:rsidRDefault="00755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B5D80" w14:textId="77777777" w:rsidR="006359CE" w:rsidRDefault="006359CE">
      <w:pPr>
        <w:rPr>
          <w:lang w:eastAsia="lt-LT"/>
        </w:rPr>
      </w:pPr>
      <w:r>
        <w:rPr>
          <w:lang w:eastAsia="lt-LT"/>
        </w:rPr>
        <w:separator/>
      </w:r>
    </w:p>
  </w:footnote>
  <w:footnote w:type="continuationSeparator" w:id="0">
    <w:p w14:paraId="7A4FC00E" w14:textId="77777777" w:rsidR="006359CE" w:rsidRDefault="006359CE">
      <w:pPr>
        <w:rPr>
          <w:lang w:eastAsia="lt-LT"/>
        </w:rPr>
      </w:pPr>
      <w:r>
        <w:rPr>
          <w:lang w:eastAsia="lt-LT"/>
        </w:rPr>
        <w:continuationSeparator/>
      </w:r>
    </w:p>
  </w:footnote>
  <w:footnote w:type="continuationNotice" w:id="1">
    <w:p w14:paraId="22C28996" w14:textId="77777777" w:rsidR="00755601" w:rsidRDefault="00755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6359CE" w:rsidRDefault="006359CE">
    <w:pPr>
      <w:framePr w:wrap="auto" w:vAnchor="text" w:hAnchor="margin" w:xAlign="center" w:y="1"/>
      <w:tabs>
        <w:tab w:val="center" w:pos="4153"/>
        <w:tab w:val="right" w:pos="8306"/>
      </w:tabs>
      <w:rPr>
        <w:lang w:eastAsia="lt-LT"/>
      </w:rPr>
    </w:pPr>
  </w:p>
  <w:p w14:paraId="78CCF30D" w14:textId="77777777" w:rsidR="006359CE" w:rsidRDefault="006359CE">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6359CE" w:rsidRDefault="006359CE">
    <w:pPr>
      <w:pStyle w:val="Antrats"/>
      <w:jc w:val="center"/>
    </w:pPr>
    <w:r>
      <w:fldChar w:fldCharType="begin"/>
    </w:r>
    <w:r>
      <w:instrText>PAGE   \* MERGEFORMAT</w:instrText>
    </w:r>
    <w:r>
      <w:fldChar w:fldCharType="separate"/>
    </w:r>
    <w:r w:rsidR="00755601">
      <w:rPr>
        <w:noProof/>
      </w:rPr>
      <w:t>2</w:t>
    </w:r>
    <w:r>
      <w:fldChar w:fldCharType="end"/>
    </w:r>
  </w:p>
  <w:p w14:paraId="58A2B4A9" w14:textId="77777777" w:rsidR="006359CE" w:rsidRDefault="006359C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8317F"/>
    <w:rsid w:val="003764B0"/>
    <w:rsid w:val="00384286"/>
    <w:rsid w:val="003949C3"/>
    <w:rsid w:val="00485300"/>
    <w:rsid w:val="00496E40"/>
    <w:rsid w:val="004A075E"/>
    <w:rsid w:val="004A1200"/>
    <w:rsid w:val="004B2503"/>
    <w:rsid w:val="004C66E7"/>
    <w:rsid w:val="004F22F2"/>
    <w:rsid w:val="005369D5"/>
    <w:rsid w:val="00587B4C"/>
    <w:rsid w:val="0059050D"/>
    <w:rsid w:val="005C1D01"/>
    <w:rsid w:val="005E679A"/>
    <w:rsid w:val="006276DC"/>
    <w:rsid w:val="006359CE"/>
    <w:rsid w:val="00674BDF"/>
    <w:rsid w:val="006C74BA"/>
    <w:rsid w:val="006D56F2"/>
    <w:rsid w:val="00714CFD"/>
    <w:rsid w:val="00741B61"/>
    <w:rsid w:val="00755601"/>
    <w:rsid w:val="007645DC"/>
    <w:rsid w:val="007C4442"/>
    <w:rsid w:val="007F0D30"/>
    <w:rsid w:val="008131F2"/>
    <w:rsid w:val="00866A45"/>
    <w:rsid w:val="008879E2"/>
    <w:rsid w:val="008C5B2D"/>
    <w:rsid w:val="008D1844"/>
    <w:rsid w:val="008D34DC"/>
    <w:rsid w:val="008E42A4"/>
    <w:rsid w:val="008F7949"/>
    <w:rsid w:val="00927288"/>
    <w:rsid w:val="00945A97"/>
    <w:rsid w:val="00952169"/>
    <w:rsid w:val="00996D26"/>
    <w:rsid w:val="009A7EF5"/>
    <w:rsid w:val="009D2113"/>
    <w:rsid w:val="009D7788"/>
    <w:rsid w:val="009F70B4"/>
    <w:rsid w:val="00A064A7"/>
    <w:rsid w:val="00A26FB7"/>
    <w:rsid w:val="00A4712A"/>
    <w:rsid w:val="00AA0904"/>
    <w:rsid w:val="00AA574E"/>
    <w:rsid w:val="00AC655F"/>
    <w:rsid w:val="00AE0256"/>
    <w:rsid w:val="00AF0650"/>
    <w:rsid w:val="00AF6C52"/>
    <w:rsid w:val="00B37A75"/>
    <w:rsid w:val="00B479EF"/>
    <w:rsid w:val="00B70047"/>
    <w:rsid w:val="00BC4704"/>
    <w:rsid w:val="00BE4346"/>
    <w:rsid w:val="00BF29A9"/>
    <w:rsid w:val="00C12383"/>
    <w:rsid w:val="00C33786"/>
    <w:rsid w:val="00CA51CB"/>
    <w:rsid w:val="00CD0338"/>
    <w:rsid w:val="00D10D84"/>
    <w:rsid w:val="00D31F92"/>
    <w:rsid w:val="00D42D44"/>
    <w:rsid w:val="00D56FC1"/>
    <w:rsid w:val="00D63982"/>
    <w:rsid w:val="00D80EA8"/>
    <w:rsid w:val="00D83D87"/>
    <w:rsid w:val="00D9241D"/>
    <w:rsid w:val="00D92BF9"/>
    <w:rsid w:val="00DB5DAE"/>
    <w:rsid w:val="00DE09B6"/>
    <w:rsid w:val="00DF7CFF"/>
    <w:rsid w:val="00E43BF5"/>
    <w:rsid w:val="00E45174"/>
    <w:rsid w:val="00E55650"/>
    <w:rsid w:val="00E56EBF"/>
    <w:rsid w:val="00E77817"/>
    <w:rsid w:val="00E87C8E"/>
    <w:rsid w:val="00EB2DF6"/>
    <w:rsid w:val="00EE143C"/>
    <w:rsid w:val="00EE7920"/>
    <w:rsid w:val="00EF7580"/>
    <w:rsid w:val="00F019CA"/>
    <w:rsid w:val="00F11116"/>
    <w:rsid w:val="00F47179"/>
    <w:rsid w:val="00F56BAF"/>
    <w:rsid w:val="00F70A6B"/>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9740F3A9-C1BD-466E-A59D-96D53E127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4562</Words>
  <Characters>2601</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2024-03-15T08:45:00Z</dcterms:created>
  <dcterms:modified xsi:type="dcterms:W3CDTF">2024-03-15T08:45:00Z</dcterms:modified>
</cp:coreProperties>
</file>